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6AB59" w14:textId="70034E6D" w:rsidR="00A97DF7" w:rsidRPr="00DF3912" w:rsidRDefault="00DF3912" w:rsidP="00DF39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912">
        <w:rPr>
          <w:rFonts w:ascii="Times New Roman" w:hAnsi="Times New Roman" w:cs="Times New Roman"/>
          <w:b/>
          <w:bCs/>
          <w:sz w:val="24"/>
          <w:szCs w:val="24"/>
        </w:rPr>
        <w:t xml:space="preserve">ΠΑΝΕΛΛΗΝΙΑ ΕΝΩΣΗ ΓΟΝΕΩΝ </w:t>
      </w:r>
    </w:p>
    <w:p w14:paraId="49E49446" w14:textId="30690357" w:rsidR="00DF3912" w:rsidRDefault="00DF3912" w:rsidP="00DF39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912">
        <w:rPr>
          <w:rFonts w:ascii="Times New Roman" w:hAnsi="Times New Roman" w:cs="Times New Roman"/>
          <w:b/>
          <w:bCs/>
          <w:sz w:val="24"/>
          <w:szCs w:val="24"/>
        </w:rPr>
        <w:t>ΜΟΥΣΙΚΩΝ &amp; ΚΑΛΛΙΤΕΧΝΙΚΩΝ ΣΧΟΛΕΙΩΝ</w:t>
      </w:r>
    </w:p>
    <w:p w14:paraId="47B1F640" w14:textId="28F4C064" w:rsidR="00DF3912" w:rsidRPr="00DF3912" w:rsidRDefault="00DF3912" w:rsidP="00DF39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 w:rsidRPr="00932622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DF3912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932622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mousikart</w:t>
        </w:r>
        <w:r w:rsidRPr="00DF3912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932622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gr</w:t>
        </w:r>
      </w:hyperlink>
    </w:p>
    <w:p w14:paraId="60DF3F82" w14:textId="462E8EA7" w:rsidR="00DF3912" w:rsidRDefault="00DF3912" w:rsidP="00DF391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5" w:history="1">
        <w:r w:rsidRPr="00932622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mousikart</w:t>
        </w:r>
        <w:r w:rsidRPr="00932622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2019@</w:t>
        </w:r>
        <w:r w:rsidRPr="00932622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gmail</w:t>
        </w:r>
        <w:r w:rsidRPr="00932622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932622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</w:p>
    <w:p w14:paraId="6FC4106B" w14:textId="7425CDBF" w:rsidR="00DF3912" w:rsidRDefault="00DF3912" w:rsidP="00DF3912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27/5/2020</w:t>
      </w:r>
    </w:p>
    <w:p w14:paraId="5D20057F" w14:textId="7FD47980" w:rsidR="00DF3912" w:rsidRDefault="00DF3912" w:rsidP="004433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ΔΙΕΥΚΡΙΝΙΣΤΙΚΟ ΕΡΩΤΗΜΑ</w:t>
      </w:r>
    </w:p>
    <w:p w14:paraId="7B4BC65E" w14:textId="4F0DBD32" w:rsidR="00DF3912" w:rsidRPr="00DF3912" w:rsidRDefault="00DF3912" w:rsidP="00DF39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912">
        <w:rPr>
          <w:rFonts w:ascii="Times New Roman" w:hAnsi="Times New Roman" w:cs="Times New Roman"/>
          <w:b/>
          <w:bCs/>
          <w:sz w:val="24"/>
          <w:szCs w:val="24"/>
        </w:rPr>
        <w:t>Προς τους:</w:t>
      </w:r>
    </w:p>
    <w:p w14:paraId="2505FD16" w14:textId="77777777" w:rsidR="00DF3912" w:rsidRPr="00DF3912" w:rsidRDefault="00DF3912" w:rsidP="00DF3912">
      <w:pPr>
        <w:jc w:val="both"/>
        <w:rPr>
          <w:rFonts w:ascii="Times New Roman" w:hAnsi="Times New Roman" w:cs="Times New Roman"/>
          <w:sz w:val="24"/>
          <w:szCs w:val="24"/>
        </w:rPr>
      </w:pPr>
      <w:r w:rsidRPr="00DF3912">
        <w:rPr>
          <w:rFonts w:ascii="Times New Roman" w:hAnsi="Times New Roman" w:cs="Times New Roman"/>
          <w:sz w:val="24"/>
          <w:szCs w:val="24"/>
        </w:rPr>
        <w:t>Υπουργό Παιδείας και Θρησκευμάτων κ. Νίκη Κεραμέως</w:t>
      </w:r>
    </w:p>
    <w:p w14:paraId="71CAEF0F" w14:textId="77777777" w:rsidR="00DF3912" w:rsidRPr="00DF3912" w:rsidRDefault="00DF3912" w:rsidP="00DF3912">
      <w:pPr>
        <w:jc w:val="both"/>
        <w:rPr>
          <w:rFonts w:ascii="Times New Roman" w:hAnsi="Times New Roman" w:cs="Times New Roman"/>
          <w:sz w:val="24"/>
          <w:szCs w:val="24"/>
        </w:rPr>
      </w:pPr>
      <w:r w:rsidRPr="00DF3912">
        <w:rPr>
          <w:rFonts w:ascii="Times New Roman" w:hAnsi="Times New Roman" w:cs="Times New Roman"/>
          <w:sz w:val="24"/>
          <w:szCs w:val="24"/>
        </w:rPr>
        <w:t>Υφυπουργό Παιδείας και Θρησκευμάτων κ. Σοφία Ζαχαράκη</w:t>
      </w:r>
    </w:p>
    <w:p w14:paraId="6953003C" w14:textId="4A8EE0DC" w:rsidR="00DF3912" w:rsidRDefault="00DF3912" w:rsidP="00DF3912">
      <w:pPr>
        <w:jc w:val="both"/>
        <w:rPr>
          <w:rFonts w:ascii="Times New Roman" w:hAnsi="Times New Roman" w:cs="Times New Roman"/>
          <w:sz w:val="24"/>
          <w:szCs w:val="24"/>
        </w:rPr>
      </w:pPr>
      <w:r w:rsidRPr="00DF3912">
        <w:rPr>
          <w:rFonts w:ascii="Times New Roman" w:hAnsi="Times New Roman" w:cs="Times New Roman"/>
          <w:b/>
          <w:bCs/>
          <w:sz w:val="24"/>
          <w:szCs w:val="24"/>
        </w:rPr>
        <w:t xml:space="preserve">Θέμα: </w:t>
      </w:r>
      <w:r w:rsidRPr="00DF3912">
        <w:rPr>
          <w:rFonts w:ascii="Times New Roman" w:hAnsi="Times New Roman" w:cs="Times New Roman"/>
          <w:sz w:val="24"/>
          <w:szCs w:val="24"/>
        </w:rPr>
        <w:t>Καταληκτική ημερομηνία υποβολής αιτήσεων για συμμετοχή στις εξετάσεις εισαγωγής στα Καλλιτεχνικά Σχολεία.</w:t>
      </w:r>
    </w:p>
    <w:p w14:paraId="5AAA0E03" w14:textId="04D986DE" w:rsidR="004433E3" w:rsidRDefault="00DF3912" w:rsidP="00DF3912">
      <w:pPr>
        <w:jc w:val="both"/>
        <w:rPr>
          <w:rFonts w:ascii="Times New Roman" w:hAnsi="Times New Roman" w:cs="Times New Roman"/>
          <w:sz w:val="24"/>
          <w:szCs w:val="24"/>
        </w:rPr>
      </w:pPr>
      <w:r w:rsidRPr="00DF3912">
        <w:rPr>
          <w:rFonts w:ascii="Times New Roman" w:hAnsi="Times New Roman" w:cs="Times New Roman"/>
          <w:sz w:val="24"/>
          <w:szCs w:val="24"/>
        </w:rPr>
        <w:t>Με τ</w:t>
      </w:r>
      <w:r>
        <w:rPr>
          <w:rFonts w:ascii="Times New Roman" w:hAnsi="Times New Roman" w:cs="Times New Roman"/>
          <w:sz w:val="24"/>
          <w:szCs w:val="24"/>
        </w:rPr>
        <w:t>ην</w:t>
      </w:r>
      <w:r w:rsidRPr="00DF3912">
        <w:rPr>
          <w:rFonts w:ascii="Times New Roman" w:hAnsi="Times New Roman" w:cs="Times New Roman"/>
          <w:sz w:val="24"/>
          <w:szCs w:val="24"/>
        </w:rPr>
        <w:t xml:space="preserve"> υπ. αριθμ. 61387/Δ2 </w:t>
      </w:r>
      <w:r>
        <w:rPr>
          <w:rFonts w:ascii="Times New Roman" w:hAnsi="Times New Roman" w:cs="Times New Roman"/>
          <w:sz w:val="24"/>
          <w:szCs w:val="24"/>
        </w:rPr>
        <w:t xml:space="preserve">Υπουργική Απόφαση </w:t>
      </w:r>
      <w:r w:rsidRPr="00DF3912">
        <w:rPr>
          <w:rFonts w:ascii="Times New Roman" w:hAnsi="Times New Roman" w:cs="Times New Roman"/>
          <w:sz w:val="24"/>
          <w:szCs w:val="24"/>
        </w:rPr>
        <w:t xml:space="preserve">(ΦΕΚ Β 2016 -25.05.2020) με θέμα «Λειτουργία Μουσικών Σχολείων» </w:t>
      </w:r>
      <w:r w:rsidR="004433E3">
        <w:rPr>
          <w:rFonts w:ascii="Times New Roman" w:hAnsi="Times New Roman" w:cs="Times New Roman"/>
          <w:sz w:val="24"/>
          <w:szCs w:val="24"/>
        </w:rPr>
        <w:t>ορί</w:t>
      </w:r>
      <w:r>
        <w:rPr>
          <w:rFonts w:ascii="Times New Roman" w:hAnsi="Times New Roman" w:cs="Times New Roman"/>
          <w:sz w:val="24"/>
          <w:szCs w:val="24"/>
        </w:rPr>
        <w:t xml:space="preserve">ζεται πως η προθεσμία υποβολής αιτήσεων για συμμετοχή στη διαδικασία επιλογής μαθητών στα Μουσικά Σχολεία λήγει </w:t>
      </w:r>
      <w:r w:rsidR="004433E3">
        <w:rPr>
          <w:rFonts w:ascii="Times New Roman" w:hAnsi="Times New Roman" w:cs="Times New Roman"/>
          <w:sz w:val="24"/>
          <w:szCs w:val="24"/>
        </w:rPr>
        <w:t>την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4433E3" w:rsidRPr="004433E3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443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Ιουνίου 2020. Δε συμβαίνει το ίδιο με την υπ</w:t>
      </w:r>
      <w:r w:rsidR="004433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αριθμ.</w:t>
      </w:r>
      <w:r w:rsidRPr="00DF3912">
        <w:rPr>
          <w:rFonts w:ascii="Times New Roman" w:hAnsi="Times New Roman" w:cs="Times New Roman"/>
          <w:sz w:val="24"/>
          <w:szCs w:val="24"/>
        </w:rPr>
        <w:t xml:space="preserve"> 61265/Δ2 (ΦΕΚ Β 2015 -25.05.2020)</w:t>
      </w:r>
      <w:r w:rsidR="004433E3">
        <w:rPr>
          <w:rFonts w:ascii="Times New Roman" w:hAnsi="Times New Roman" w:cs="Times New Roman"/>
          <w:sz w:val="24"/>
          <w:szCs w:val="24"/>
        </w:rPr>
        <w:t xml:space="preserve"> Υπουργική απόφαση</w:t>
      </w:r>
      <w:r w:rsidRPr="00DF3912">
        <w:rPr>
          <w:rFonts w:ascii="Times New Roman" w:hAnsi="Times New Roman" w:cs="Times New Roman"/>
          <w:sz w:val="24"/>
          <w:szCs w:val="24"/>
        </w:rPr>
        <w:t xml:space="preserve"> με θέμα «Λειτουργία Καλλιτεχνικών Γυμνασίων»</w:t>
      </w:r>
      <w:r w:rsidR="004433E3">
        <w:rPr>
          <w:rFonts w:ascii="Times New Roman" w:hAnsi="Times New Roman" w:cs="Times New Roman"/>
          <w:sz w:val="24"/>
          <w:szCs w:val="24"/>
        </w:rPr>
        <w:t xml:space="preserve">, στην οποία δεν αναφέρεται κάτι σχετικό. </w:t>
      </w:r>
    </w:p>
    <w:p w14:paraId="05BA5CF1" w14:textId="48E87C1B" w:rsidR="00DF3912" w:rsidRDefault="004433E3" w:rsidP="00DF3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Παρακαλούμε να δοθούν άμεσα διευκρινίσεις όσον αφορά την καταληκτική ημερομηνία υποβολής αιτήσεων στα Καλλιτεχνικά Σχολεία. Σε κάθε περίπτωση η Πανελλήνια Ένωση Γονέων Μουσικών &amp; Καλλιτεχνικών Σχολείων θεωρεί πως η ημερομηνία αυτή θα πρέπει να είναι η ίδια με την ισχύουσα για τα  Μουσικά Σχολεία. </w:t>
      </w:r>
    </w:p>
    <w:p w14:paraId="19EDEAAF" w14:textId="57404F4B" w:rsidR="004433E3" w:rsidRDefault="004433E3" w:rsidP="00DF3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αναμονή της απάντησης του Υπουργείου Παιδείας και Θρησκευμάτων στο παραπάνω ερώτημα.</w:t>
      </w:r>
    </w:p>
    <w:p w14:paraId="47362730" w14:textId="77777777" w:rsidR="004433E3" w:rsidRPr="004433E3" w:rsidRDefault="004433E3" w:rsidP="004433E3">
      <w:pPr>
        <w:jc w:val="both"/>
        <w:rPr>
          <w:rFonts w:ascii="Times New Roman" w:hAnsi="Times New Roman" w:cs="Times New Roman"/>
          <w:sz w:val="24"/>
          <w:szCs w:val="24"/>
        </w:rPr>
      </w:pPr>
      <w:r w:rsidRPr="004433E3">
        <w:rPr>
          <w:rFonts w:ascii="Times New Roman" w:hAnsi="Times New Roman" w:cs="Times New Roman"/>
          <w:sz w:val="24"/>
          <w:szCs w:val="24"/>
        </w:rPr>
        <w:t xml:space="preserve">Για το Δ.Σ της Πανελλήνιας Ένωσης Γονέων Μουσικών &amp; Καλλιτεχνικών Σχολείων </w:t>
      </w:r>
    </w:p>
    <w:p w14:paraId="038A4412" w14:textId="77777777" w:rsidR="004433E3" w:rsidRPr="004433E3" w:rsidRDefault="004433E3" w:rsidP="004433E3">
      <w:pPr>
        <w:jc w:val="both"/>
        <w:rPr>
          <w:rFonts w:ascii="Times New Roman" w:hAnsi="Times New Roman" w:cs="Times New Roman"/>
          <w:sz w:val="24"/>
          <w:szCs w:val="24"/>
        </w:rPr>
      </w:pPr>
      <w:r w:rsidRPr="004433E3">
        <w:rPr>
          <w:rFonts w:ascii="Times New Roman" w:hAnsi="Times New Roman" w:cs="Times New Roman"/>
          <w:sz w:val="24"/>
          <w:szCs w:val="24"/>
        </w:rPr>
        <w:t xml:space="preserve">         Η Πρόεδρος                                                                         Η Γραμματέας</w:t>
      </w:r>
    </w:p>
    <w:p w14:paraId="592ED70C" w14:textId="50348B95" w:rsidR="004433E3" w:rsidRDefault="004433E3" w:rsidP="004433E3">
      <w:pPr>
        <w:jc w:val="both"/>
        <w:rPr>
          <w:rFonts w:ascii="Times New Roman" w:hAnsi="Times New Roman" w:cs="Times New Roman"/>
          <w:sz w:val="24"/>
          <w:szCs w:val="24"/>
        </w:rPr>
      </w:pPr>
      <w:r w:rsidRPr="004433E3">
        <w:rPr>
          <w:rFonts w:ascii="Times New Roman" w:hAnsi="Times New Roman" w:cs="Times New Roman"/>
          <w:sz w:val="24"/>
          <w:szCs w:val="24"/>
        </w:rPr>
        <w:t xml:space="preserve">    Χρονοπούλου Άννα                                                                Θεοδοσίου Ελένη</w:t>
      </w:r>
    </w:p>
    <w:p w14:paraId="03E6F2E1" w14:textId="77777777" w:rsidR="004433E3" w:rsidRPr="00DF3912" w:rsidRDefault="004433E3" w:rsidP="00DF39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33E3" w:rsidRPr="00DF39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12"/>
    <w:rsid w:val="004433E3"/>
    <w:rsid w:val="00785D6D"/>
    <w:rsid w:val="00970F0F"/>
    <w:rsid w:val="009961D9"/>
    <w:rsid w:val="00A07886"/>
    <w:rsid w:val="00D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1AA4"/>
  <w15:chartTrackingRefBased/>
  <w15:docId w15:val="{188AB461-3FD7-4DC5-B8EA-A819F760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F391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F3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sikart2019@gmail.com" TargetMode="External"/><Relationship Id="rId4" Type="http://schemas.openxmlformats.org/officeDocument/2006/relationships/hyperlink" Target="http://www.mousika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Chronopoulou</dc:creator>
  <cp:keywords/>
  <dc:description/>
  <cp:lastModifiedBy>Anna Chronopoulou</cp:lastModifiedBy>
  <cp:revision>2</cp:revision>
  <dcterms:created xsi:type="dcterms:W3CDTF">2020-05-27T06:39:00Z</dcterms:created>
  <dcterms:modified xsi:type="dcterms:W3CDTF">2020-05-27T06:58:00Z</dcterms:modified>
</cp:coreProperties>
</file>